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d24d8efb8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eac1ce571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Samadhpur,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b09bb5e1e4d65" /><Relationship Type="http://schemas.openxmlformats.org/officeDocument/2006/relationships/numbering" Target="/word/numbering.xml" Id="Rba7f261e051e4413" /><Relationship Type="http://schemas.openxmlformats.org/officeDocument/2006/relationships/settings" Target="/word/settings.xml" Id="R6b817514d8954e4d" /><Relationship Type="http://schemas.openxmlformats.org/officeDocument/2006/relationships/image" Target="/word/media/7dd4e071-d867-418d-995f-4e2953d60ff4.png" Id="Re79eac1ce5714ec1" /></Relationships>
</file>