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09c3d7d79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42e476743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Singh,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874b971eb4f91" /><Relationship Type="http://schemas.openxmlformats.org/officeDocument/2006/relationships/numbering" Target="/word/numbering.xml" Id="R61f776e7faff40b7" /><Relationship Type="http://schemas.openxmlformats.org/officeDocument/2006/relationships/settings" Target="/word/settings.xml" Id="Ra8b80289bcab4337" /><Relationship Type="http://schemas.openxmlformats.org/officeDocument/2006/relationships/image" Target="/word/media/a60eea55-eea4-47ba-906b-b5681700177c.png" Id="Rcb942e476743494e" /></Relationships>
</file>