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a2b1088ac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e85ed86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Sitaram,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a7302202c4df7" /><Relationship Type="http://schemas.openxmlformats.org/officeDocument/2006/relationships/numbering" Target="/word/numbering.xml" Id="Rd85e645370414548" /><Relationship Type="http://schemas.openxmlformats.org/officeDocument/2006/relationships/settings" Target="/word/settings.xml" Id="Rcf72f4e1335c405b" /><Relationship Type="http://schemas.openxmlformats.org/officeDocument/2006/relationships/image" Target="/word/media/fc419dc4-6703-4c13-8345-ec4b7c8b39a8.png" Id="R6a88e85ed86d4906" /></Relationships>
</file>