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66e7ff8d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7e84b008f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Siwaya,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c71085a4643d4" /><Relationship Type="http://schemas.openxmlformats.org/officeDocument/2006/relationships/numbering" Target="/word/numbering.xml" Id="Rad84e0e3c0f44d90" /><Relationship Type="http://schemas.openxmlformats.org/officeDocument/2006/relationships/settings" Target="/word/settings.xml" Id="R6ff0555ead144c20" /><Relationship Type="http://schemas.openxmlformats.org/officeDocument/2006/relationships/image" Target="/word/media/21a34f88-5afd-4702-b719-13762749e718.png" Id="Rf937e84b008f48f9" /></Relationships>
</file>