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523bd4876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9e8330d7b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Tabaldar,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4dc5bc6a6400e" /><Relationship Type="http://schemas.openxmlformats.org/officeDocument/2006/relationships/numbering" Target="/word/numbering.xml" Id="Rf6aed3aff710452d" /><Relationship Type="http://schemas.openxmlformats.org/officeDocument/2006/relationships/settings" Target="/word/settings.xml" Id="R3b2c540a0fb64604" /><Relationship Type="http://schemas.openxmlformats.org/officeDocument/2006/relationships/image" Target="/word/media/110ac938-55a6-4c8c-b351-482c2a2969cd.png" Id="Re059e8330d7b4545" /></Relationships>
</file>