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290843131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acc21a0d1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Nagra Nande,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d85eac4a14014" /><Relationship Type="http://schemas.openxmlformats.org/officeDocument/2006/relationships/numbering" Target="/word/numbering.xml" Id="Rcb9e12678f774e8e" /><Relationship Type="http://schemas.openxmlformats.org/officeDocument/2006/relationships/settings" Target="/word/settings.xml" Id="R06cf953016fa4c99" /><Relationship Type="http://schemas.openxmlformats.org/officeDocument/2006/relationships/image" Target="/word/media/9eabd59a-05d0-48df-a65c-cd394094a708.png" Id="Rb66acc21a0d14607" /></Relationships>
</file>