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60e4459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2f3c3139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Nagreddipalli,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81a0f4094d20" /><Relationship Type="http://schemas.openxmlformats.org/officeDocument/2006/relationships/numbering" Target="/word/numbering.xml" Id="R538c7561e7194a1d" /><Relationship Type="http://schemas.openxmlformats.org/officeDocument/2006/relationships/settings" Target="/word/settings.xml" Id="R8be396361ca24e48" /><Relationship Type="http://schemas.openxmlformats.org/officeDocument/2006/relationships/image" Target="/word/media/c7aea47e-a56d-4032-b4b6-f31e4eb4896a.png" Id="R93f2f3c3139a455a" /></Relationships>
</file>