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6c0d6edd1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f4a92bb96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924e309844ce5" /><Relationship Type="http://schemas.openxmlformats.org/officeDocument/2006/relationships/numbering" Target="/word/numbering.xml" Id="R7eab4aa1747c43f5" /><Relationship Type="http://schemas.openxmlformats.org/officeDocument/2006/relationships/settings" Target="/word/settings.xml" Id="R7c1381dba097479c" /><Relationship Type="http://schemas.openxmlformats.org/officeDocument/2006/relationships/image" Target="/word/media/bc8fb8ff-4d38-4508-894c-9e2bb38743c7.png" Id="R0eef4a92bb964953" /></Relationships>
</file>