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4a93183c7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bf1e1e191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Nagtihari,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99ce2126a4420" /><Relationship Type="http://schemas.openxmlformats.org/officeDocument/2006/relationships/numbering" Target="/word/numbering.xml" Id="Rb45b011f556b453b" /><Relationship Type="http://schemas.openxmlformats.org/officeDocument/2006/relationships/settings" Target="/word/settings.xml" Id="Rb7a44a5df48f4926" /><Relationship Type="http://schemas.openxmlformats.org/officeDocument/2006/relationships/image" Target="/word/media/d442ec6c-a819-4a2a-9936-53ebbd52ed90.png" Id="R0c2bf1e1e1914da9" /></Relationships>
</file>