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bae079703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c37c86d6f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fbbf8ab744c73" /><Relationship Type="http://schemas.openxmlformats.org/officeDocument/2006/relationships/numbering" Target="/word/numbering.xml" Id="R832167e0321440c2" /><Relationship Type="http://schemas.openxmlformats.org/officeDocument/2006/relationships/settings" Target="/word/settings.xml" Id="Rc1828395ab0a45d5" /><Relationship Type="http://schemas.openxmlformats.org/officeDocument/2006/relationships/image" Target="/word/media/96932373-d223-44a9-91c9-20c4f6cddc67.png" Id="R171c37c86d6f40f7" /></Relationships>
</file>