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791c26540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643c287ea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Naharsingh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8ace18e7d4b0e" /><Relationship Type="http://schemas.openxmlformats.org/officeDocument/2006/relationships/numbering" Target="/word/numbering.xml" Id="Re92d147c90be4316" /><Relationship Type="http://schemas.openxmlformats.org/officeDocument/2006/relationships/settings" Target="/word/settings.xml" Id="R7fc6d7dc3b51429b" /><Relationship Type="http://schemas.openxmlformats.org/officeDocument/2006/relationships/image" Target="/word/media/8baaafdb-5bcd-4a5a-a5a7-989289f18e0b.png" Id="Red9643c287ea4980" /></Relationships>
</file>