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a4202200b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e7d45f59e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 Basti,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4034516e04d48" /><Relationship Type="http://schemas.openxmlformats.org/officeDocument/2006/relationships/numbering" Target="/word/numbering.xml" Id="R340b8c3d652b45e7" /><Relationship Type="http://schemas.openxmlformats.org/officeDocument/2006/relationships/settings" Target="/word/settings.xml" Id="R64da1f6282174969" /><Relationship Type="http://schemas.openxmlformats.org/officeDocument/2006/relationships/image" Target="/word/media/33de1079-6822-43d3-a70e-82122ecf1056.png" Id="R4c8e7d45f59e4154" /></Relationships>
</file>