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71c3e9247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067650e81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9748a2df547ac" /><Relationship Type="http://schemas.openxmlformats.org/officeDocument/2006/relationships/numbering" Target="/word/numbering.xml" Id="Rf920d10216284c2e" /><Relationship Type="http://schemas.openxmlformats.org/officeDocument/2006/relationships/settings" Target="/word/settings.xml" Id="R3a4b37349c5e492f" /><Relationship Type="http://schemas.openxmlformats.org/officeDocument/2006/relationships/image" Target="/word/media/069a52cb-0898-443f-b29a-76828f27dd6c.png" Id="R18a067650e814210" /></Relationships>
</file>