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927b59a0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c1c0c6a62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Naidkhai,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6011c6e7c4d75" /><Relationship Type="http://schemas.openxmlformats.org/officeDocument/2006/relationships/numbering" Target="/word/numbering.xml" Id="R1ddaea14ec7e472d" /><Relationship Type="http://schemas.openxmlformats.org/officeDocument/2006/relationships/settings" Target="/word/settings.xml" Id="R0bf8c7590070435f" /><Relationship Type="http://schemas.openxmlformats.org/officeDocument/2006/relationships/image" Target="/word/media/68dd42b2-ef1f-4c3e-8196-5b8730ec6191.png" Id="Ra13c1c0c6a624237" /></Relationships>
</file>