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4b9e9b2b1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d91ba580f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652e955b14287" /><Relationship Type="http://schemas.openxmlformats.org/officeDocument/2006/relationships/numbering" Target="/word/numbering.xml" Id="Rd41428b9ce544db1" /><Relationship Type="http://schemas.openxmlformats.org/officeDocument/2006/relationships/settings" Target="/word/settings.xml" Id="R468b08b400d143eb" /><Relationship Type="http://schemas.openxmlformats.org/officeDocument/2006/relationships/image" Target="/word/media/501557d4-dbf7-4b74-8c54-760ba514ef9a.png" Id="R2d6d91ba580f4905" /></Relationships>
</file>