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759df7ece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92c094f6f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c7d36064e4aae" /><Relationship Type="http://schemas.openxmlformats.org/officeDocument/2006/relationships/numbering" Target="/word/numbering.xml" Id="R744962c7ac8c4654" /><Relationship Type="http://schemas.openxmlformats.org/officeDocument/2006/relationships/settings" Target="/word/settings.xml" Id="R835a73ddb2694817" /><Relationship Type="http://schemas.openxmlformats.org/officeDocument/2006/relationships/image" Target="/word/media/499057ea-e475-4a9b-9a20-178f4af6e844.png" Id="Rf3992c094f6f4b19" /></Relationships>
</file>