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094cc57bf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bed70ca5a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3f3620e9a4125" /><Relationship Type="http://schemas.openxmlformats.org/officeDocument/2006/relationships/numbering" Target="/word/numbering.xml" Id="R57a6d6ef93784f25" /><Relationship Type="http://schemas.openxmlformats.org/officeDocument/2006/relationships/settings" Target="/word/settings.xml" Id="Rc49a70a404c044ac" /><Relationship Type="http://schemas.openxmlformats.org/officeDocument/2006/relationships/image" Target="/word/media/390fe355-c8da-45a9-b28c-7ffff703e4e6.png" Id="R037bed70ca5a4da0" /></Relationships>
</file>