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5610357e2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e045e9dc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Nakhalgaon,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5de04a2394b03" /><Relationship Type="http://schemas.openxmlformats.org/officeDocument/2006/relationships/numbering" Target="/word/numbering.xml" Id="R434bb75d1dfe4545" /><Relationship Type="http://schemas.openxmlformats.org/officeDocument/2006/relationships/settings" Target="/word/settings.xml" Id="Reac3f56445314624" /><Relationship Type="http://schemas.openxmlformats.org/officeDocument/2006/relationships/image" Target="/word/media/c6b80696-b581-4612-9004-3c9b94efa829.png" Id="R45b7e045e9dc42bd" /></Relationships>
</file>