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49b6552b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2fb3b2f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d3bcd49c24304" /><Relationship Type="http://schemas.openxmlformats.org/officeDocument/2006/relationships/numbering" Target="/word/numbering.xml" Id="R464eec2e28264084" /><Relationship Type="http://schemas.openxmlformats.org/officeDocument/2006/relationships/settings" Target="/word/settings.xml" Id="R1b9048603fe64ae1" /><Relationship Type="http://schemas.openxmlformats.org/officeDocument/2006/relationships/image" Target="/word/media/28f98446-f9dc-4565-9832-5753e2c7735c.png" Id="R58cf2fb3b2f94c7e" /></Relationships>
</file>