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bd236258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800154e71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677dd5de44257" /><Relationship Type="http://schemas.openxmlformats.org/officeDocument/2006/relationships/numbering" Target="/word/numbering.xml" Id="R6505efd7987d4a52" /><Relationship Type="http://schemas.openxmlformats.org/officeDocument/2006/relationships/settings" Target="/word/settings.xml" Id="R470bef4a8c0b4469" /><Relationship Type="http://schemas.openxmlformats.org/officeDocument/2006/relationships/image" Target="/word/media/8a2a1d96-8caa-4920-840e-545f3c5bee4d.png" Id="R551800154e714049" /></Relationships>
</file>