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69f7a00ea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2034b3d61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823b827c94205" /><Relationship Type="http://schemas.openxmlformats.org/officeDocument/2006/relationships/numbering" Target="/word/numbering.xml" Id="Rbeda2900a23041d4" /><Relationship Type="http://schemas.openxmlformats.org/officeDocument/2006/relationships/settings" Target="/word/settings.xml" Id="Rf9f24f288d134874" /><Relationship Type="http://schemas.openxmlformats.org/officeDocument/2006/relationships/image" Target="/word/media/65bd0fb3-820c-461f-af0d-4a416b121690.png" Id="Recb2034b3d6148be" /></Relationships>
</file>