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ea72a10ef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01bda733a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Nalagarh,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9cfffae8849eb" /><Relationship Type="http://schemas.openxmlformats.org/officeDocument/2006/relationships/numbering" Target="/word/numbering.xml" Id="Ra25f5b0e8dd14296" /><Relationship Type="http://schemas.openxmlformats.org/officeDocument/2006/relationships/settings" Target="/word/settings.xml" Id="Rf0961d8cb80f4e22" /><Relationship Type="http://schemas.openxmlformats.org/officeDocument/2006/relationships/image" Target="/word/media/db3c282c-62de-4146-83ba-dfe83c423606.png" Id="R62601bda733a4c93" /></Relationships>
</file>