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bcd7bdcf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0f3903ba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939670e7640af" /><Relationship Type="http://schemas.openxmlformats.org/officeDocument/2006/relationships/numbering" Target="/word/numbering.xml" Id="R9f7a6a6aa5e5464a" /><Relationship Type="http://schemas.openxmlformats.org/officeDocument/2006/relationships/settings" Target="/word/settings.xml" Id="Rd9a7872232a54a7e" /><Relationship Type="http://schemas.openxmlformats.org/officeDocument/2006/relationships/image" Target="/word/media/d3fcdf24-f32d-437e-a5da-53a7484698b2.png" Id="R3050f3903ba645d3" /></Relationships>
</file>