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adbf624c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bebf789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Nambutalai,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c10a54b604346" /><Relationship Type="http://schemas.openxmlformats.org/officeDocument/2006/relationships/numbering" Target="/word/numbering.xml" Id="R1efa578a036c4d4e" /><Relationship Type="http://schemas.openxmlformats.org/officeDocument/2006/relationships/settings" Target="/word/settings.xml" Id="R5a4b5eef4f124fea" /><Relationship Type="http://schemas.openxmlformats.org/officeDocument/2006/relationships/image" Target="/word/media/ec9533f7-2aa1-462f-a1ff-4f815765d930.png" Id="R7d6fbebf78944dba" /></Relationships>
</file>