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464118d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54d2af9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b191a9f24a51" /><Relationship Type="http://schemas.openxmlformats.org/officeDocument/2006/relationships/numbering" Target="/word/numbering.xml" Id="R891c2de9bb864dd7" /><Relationship Type="http://schemas.openxmlformats.org/officeDocument/2006/relationships/settings" Target="/word/settings.xml" Id="R89f1564017b24203" /><Relationship Type="http://schemas.openxmlformats.org/officeDocument/2006/relationships/image" Target="/word/media/e1c706dd-0a41-4e4f-bd45-a241c608c440.png" Id="R30ef54d2af924729" /></Relationships>
</file>