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fa54d071b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7a99e67dd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Nanakpur,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a743a4c542b4" /><Relationship Type="http://schemas.openxmlformats.org/officeDocument/2006/relationships/numbering" Target="/word/numbering.xml" Id="R3436decc911e4072" /><Relationship Type="http://schemas.openxmlformats.org/officeDocument/2006/relationships/settings" Target="/word/settings.xml" Id="R158237c038d145d2" /><Relationship Type="http://schemas.openxmlformats.org/officeDocument/2006/relationships/image" Target="/word/media/5d773724-420d-4390-a60c-b723fae61174.png" Id="R4617a99e67dd4d6f" /></Relationships>
</file>