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3de889424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d96c93bd2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Nanawara,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75e289bd54057" /><Relationship Type="http://schemas.openxmlformats.org/officeDocument/2006/relationships/numbering" Target="/word/numbering.xml" Id="Rfa96dbdbd29744af" /><Relationship Type="http://schemas.openxmlformats.org/officeDocument/2006/relationships/settings" Target="/word/settings.xml" Id="R1f7026577b04489a" /><Relationship Type="http://schemas.openxmlformats.org/officeDocument/2006/relationships/image" Target="/word/media/3da8fbcc-eaed-4010-a10d-634880912bab.png" Id="R4f0d96c93bd249ba" /></Relationships>
</file>