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98921638d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665e74417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Nandgrampur,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af7a25e0f478e" /><Relationship Type="http://schemas.openxmlformats.org/officeDocument/2006/relationships/numbering" Target="/word/numbering.xml" Id="Rfc07ef0809524d1c" /><Relationship Type="http://schemas.openxmlformats.org/officeDocument/2006/relationships/settings" Target="/word/settings.xml" Id="Re49069267b5243af" /><Relationship Type="http://schemas.openxmlformats.org/officeDocument/2006/relationships/image" Target="/word/media/bdfed2ae-d5f5-4965-b2d6-e4bc1fa1ba82.png" Id="R9d8665e744174b59" /></Relationships>
</file>