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08cf06618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3601b781e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Nandiala,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e31f1a7c841cd" /><Relationship Type="http://schemas.openxmlformats.org/officeDocument/2006/relationships/numbering" Target="/word/numbering.xml" Id="R72d413a6e606425c" /><Relationship Type="http://schemas.openxmlformats.org/officeDocument/2006/relationships/settings" Target="/word/settings.xml" Id="R1a617ee5c261494e" /><Relationship Type="http://schemas.openxmlformats.org/officeDocument/2006/relationships/image" Target="/word/media/10c1acfe-3bb3-4419-8a2a-888c85a1a882.png" Id="Rf473601b781e47bb" /></Relationships>
</file>