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978b6018834d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b333c9a36b48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Nandigunda,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f00fe08a684002" /><Relationship Type="http://schemas.openxmlformats.org/officeDocument/2006/relationships/numbering" Target="/word/numbering.xml" Id="Rc243bdd03550461a" /><Relationship Type="http://schemas.openxmlformats.org/officeDocument/2006/relationships/settings" Target="/word/settings.xml" Id="R51e80c9cc4734a6c" /><Relationship Type="http://schemas.openxmlformats.org/officeDocument/2006/relationships/image" Target="/word/media/b8b00356-a580-4cd7-b79e-51031f6306db.png" Id="R34b333c9a36b487c" /></Relationships>
</file>