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1a23369e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387057d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f0190e74446b" /><Relationship Type="http://schemas.openxmlformats.org/officeDocument/2006/relationships/numbering" Target="/word/numbering.xml" Id="R45185890d9724bd7" /><Relationship Type="http://schemas.openxmlformats.org/officeDocument/2006/relationships/settings" Target="/word/settings.xml" Id="R0f8cede262b94f30" /><Relationship Type="http://schemas.openxmlformats.org/officeDocument/2006/relationships/image" Target="/word/media/960d6588-a42e-49a5-b545-9b3dea39b63d.png" Id="Rfda0387057d94818" /></Relationships>
</file>