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ed4388b6a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eb90bd54e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ce7429a2f4b4a" /><Relationship Type="http://schemas.openxmlformats.org/officeDocument/2006/relationships/numbering" Target="/word/numbering.xml" Id="Re038c60273834d0a" /><Relationship Type="http://schemas.openxmlformats.org/officeDocument/2006/relationships/settings" Target="/word/settings.xml" Id="R8e90e1b1bc564adc" /><Relationship Type="http://schemas.openxmlformats.org/officeDocument/2006/relationships/image" Target="/word/media/58349810-6ae5-4c31-b84a-fe4cb929d084.png" Id="Rdeeeb90bd54e483b" /></Relationships>
</file>