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eecd380a5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78879d7cf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Nangi Jinjar,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20a9afed34355" /><Relationship Type="http://schemas.openxmlformats.org/officeDocument/2006/relationships/numbering" Target="/word/numbering.xml" Id="R74be2f4df5a441f0" /><Relationship Type="http://schemas.openxmlformats.org/officeDocument/2006/relationships/settings" Target="/word/settings.xml" Id="R113c76f47ba543f7" /><Relationship Type="http://schemas.openxmlformats.org/officeDocument/2006/relationships/image" Target="/word/media/1c50809f-f01b-47b1-96ce-b4c530182081.png" Id="Rf0478879d7cf4f03" /></Relationships>
</file>