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fade20d45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d29d767af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Nangloi Jat,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19afcd28c4aae" /><Relationship Type="http://schemas.openxmlformats.org/officeDocument/2006/relationships/numbering" Target="/word/numbering.xml" Id="Ra12e176859de4ab8" /><Relationship Type="http://schemas.openxmlformats.org/officeDocument/2006/relationships/settings" Target="/word/settings.xml" Id="R026a4c7d7dcd4f41" /><Relationship Type="http://schemas.openxmlformats.org/officeDocument/2006/relationships/image" Target="/word/media/2a7497bf-f24a-40d7-8280-27a25cf30679.png" Id="R44ad29d767af40c3" /></Relationships>
</file>