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1cfa1e029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8a436f40e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Naobastia,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11f39c90b4579" /><Relationship Type="http://schemas.openxmlformats.org/officeDocument/2006/relationships/numbering" Target="/word/numbering.xml" Id="Ra3ab0aaf678a4a81" /><Relationship Type="http://schemas.openxmlformats.org/officeDocument/2006/relationships/settings" Target="/word/settings.xml" Id="Ra4b2434699be4ba3" /><Relationship Type="http://schemas.openxmlformats.org/officeDocument/2006/relationships/image" Target="/word/media/c08a581d-ed3a-4b46-b590-a3956d03323c.png" Id="R8728a436f40e471c" /></Relationships>
</file>