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5bbe2dda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8ec2e820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Naraina,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ecb0b250545c8" /><Relationship Type="http://schemas.openxmlformats.org/officeDocument/2006/relationships/numbering" Target="/word/numbering.xml" Id="R874dd458dd634b95" /><Relationship Type="http://schemas.openxmlformats.org/officeDocument/2006/relationships/settings" Target="/word/settings.xml" Id="R232c1c5935d74f21" /><Relationship Type="http://schemas.openxmlformats.org/officeDocument/2006/relationships/image" Target="/word/media/d8988415-1779-431f-aa84-3ceedec27cf8.png" Id="R64198ec2e82047b7" /></Relationships>
</file>