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54f68ba73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5541d9687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c8755857648e4" /><Relationship Type="http://schemas.openxmlformats.org/officeDocument/2006/relationships/numbering" Target="/word/numbering.xml" Id="R65fce912e0c34b8f" /><Relationship Type="http://schemas.openxmlformats.org/officeDocument/2006/relationships/settings" Target="/word/settings.xml" Id="R2592a618a31b4289" /><Relationship Type="http://schemas.openxmlformats.org/officeDocument/2006/relationships/image" Target="/word/media/3d0f895e-5679-4bab-b410-665a0bf88559.png" Id="R21d5541d96874928" /></Relationships>
</file>