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dc147ec17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3c5988ea1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Narangwadi,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35e47f8884656" /><Relationship Type="http://schemas.openxmlformats.org/officeDocument/2006/relationships/numbering" Target="/word/numbering.xml" Id="R99b3c1f50ff94db0" /><Relationship Type="http://schemas.openxmlformats.org/officeDocument/2006/relationships/settings" Target="/word/settings.xml" Id="Ra344b6bb9ec24232" /><Relationship Type="http://schemas.openxmlformats.org/officeDocument/2006/relationships/image" Target="/word/media/f0d3d1b6-429d-4766-9c4c-db71bf22345e.png" Id="R61b3c5988ea140d7" /></Relationships>
</file>