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9eac0c7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9e9aaa7f5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Narasingarayanpet,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00fbe310c4f69" /><Relationship Type="http://schemas.openxmlformats.org/officeDocument/2006/relationships/numbering" Target="/word/numbering.xml" Id="R7db51b9f2d8b44e7" /><Relationship Type="http://schemas.openxmlformats.org/officeDocument/2006/relationships/settings" Target="/word/settings.xml" Id="R652b304dc8e64a00" /><Relationship Type="http://schemas.openxmlformats.org/officeDocument/2006/relationships/image" Target="/word/media/d65a7360-e83a-4b18-8253-1a6d4fe32c15.png" Id="Rc0a9e9aaa7f54381" /></Relationships>
</file>