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5dd369a1f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88d6d23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Narasinghapur,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9ac51dbd41f5" /><Relationship Type="http://schemas.openxmlformats.org/officeDocument/2006/relationships/numbering" Target="/word/numbering.xml" Id="Re7e503c98d224917" /><Relationship Type="http://schemas.openxmlformats.org/officeDocument/2006/relationships/settings" Target="/word/settings.xml" Id="R1a3eba5928f840d6" /><Relationship Type="http://schemas.openxmlformats.org/officeDocument/2006/relationships/image" Target="/word/media/58e011b6-f807-42f8-8b8f-f972a068f4fd.png" Id="Re16588d6d2314dda" /></Relationships>
</file>