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144433bcf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5d8b7412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Narayanam Melavur,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e2f9e05364351" /><Relationship Type="http://schemas.openxmlformats.org/officeDocument/2006/relationships/numbering" Target="/word/numbering.xml" Id="Rfb7afde4490f41e4" /><Relationship Type="http://schemas.openxmlformats.org/officeDocument/2006/relationships/settings" Target="/word/settings.xml" Id="Re9f7524271344178" /><Relationship Type="http://schemas.openxmlformats.org/officeDocument/2006/relationships/image" Target="/word/media/aec13139-bfed-4e83-9196-9768f673482d.png" Id="R9f4e5d8b74124519" /></Relationships>
</file>