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cd50b3afb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ec0660263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Narayanganj,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1ff49d9c948ba" /><Relationship Type="http://schemas.openxmlformats.org/officeDocument/2006/relationships/numbering" Target="/word/numbering.xml" Id="R329c5c0eb78c4eb1" /><Relationship Type="http://schemas.openxmlformats.org/officeDocument/2006/relationships/settings" Target="/word/settings.xml" Id="Rc529c283b58749df" /><Relationship Type="http://schemas.openxmlformats.org/officeDocument/2006/relationships/image" Target="/word/media/49fd6bb6-d733-42a7-9e30-7463276f6708.png" Id="Rb13ec06602634f78" /></Relationships>
</file>