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b136014a464e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af427b829540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Narayangarh,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d1116652454814" /><Relationship Type="http://schemas.openxmlformats.org/officeDocument/2006/relationships/numbering" Target="/word/numbering.xml" Id="Rcd2e4bf48d304677" /><Relationship Type="http://schemas.openxmlformats.org/officeDocument/2006/relationships/settings" Target="/word/settings.xml" Id="R0f0bd63059b945a7" /><Relationship Type="http://schemas.openxmlformats.org/officeDocument/2006/relationships/image" Target="/word/media/b13bd105-32f3-48a2-96b0-704211806788.png" Id="Rbbaf427b82954048" /></Relationships>
</file>