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f89f65736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7e4528abb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Narayanmaharaj Bet,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333596ce44eef" /><Relationship Type="http://schemas.openxmlformats.org/officeDocument/2006/relationships/numbering" Target="/word/numbering.xml" Id="R960a3ffce7a740d1" /><Relationship Type="http://schemas.openxmlformats.org/officeDocument/2006/relationships/settings" Target="/word/settings.xml" Id="Re49438ca6f104270" /><Relationship Type="http://schemas.openxmlformats.org/officeDocument/2006/relationships/image" Target="/word/media/5b1d91c3-0868-49b4-a09e-4baa98ecc7a1.png" Id="R3867e4528abb4a46" /></Relationships>
</file>