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7c9b6d7e2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7ee6b06a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0d1b8ca54112" /><Relationship Type="http://schemas.openxmlformats.org/officeDocument/2006/relationships/numbering" Target="/word/numbering.xml" Id="R6519cbbf29584a17" /><Relationship Type="http://schemas.openxmlformats.org/officeDocument/2006/relationships/settings" Target="/word/settings.xml" Id="R570cc01b1f4749fe" /><Relationship Type="http://schemas.openxmlformats.org/officeDocument/2006/relationships/image" Target="/word/media/965f2f31-0b94-4735-831a-cbfa79e9e5b0.png" Id="Rdca97ee6b06a4bf2" /></Relationships>
</file>