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2733cb720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32f03324f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a7032c49348b5" /><Relationship Type="http://schemas.openxmlformats.org/officeDocument/2006/relationships/numbering" Target="/word/numbering.xml" Id="Rd485977ff130403d" /><Relationship Type="http://schemas.openxmlformats.org/officeDocument/2006/relationships/settings" Target="/word/settings.xml" Id="Rc531d9397e9c4df9" /><Relationship Type="http://schemas.openxmlformats.org/officeDocument/2006/relationships/image" Target="/word/media/ee0f5abc-d3da-4ff8-ae45-8002896503b3.png" Id="Rffb32f03324f407d" /></Relationships>
</file>