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b91fd6108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45aec77ed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e57bb6db8401a" /><Relationship Type="http://schemas.openxmlformats.org/officeDocument/2006/relationships/numbering" Target="/word/numbering.xml" Id="R28f024329dec4b03" /><Relationship Type="http://schemas.openxmlformats.org/officeDocument/2006/relationships/settings" Target="/word/settings.xml" Id="R79c5b493173c4e4e" /><Relationship Type="http://schemas.openxmlformats.org/officeDocument/2006/relationships/image" Target="/word/media/94d59404-67b4-4fc9-a52a-3ca836f941e3.png" Id="R1ed45aec77ed4d5a" /></Relationships>
</file>