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59bd0fc2e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d93fe977e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Narsimhapur,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62255133c4853" /><Relationship Type="http://schemas.openxmlformats.org/officeDocument/2006/relationships/numbering" Target="/word/numbering.xml" Id="R2bc68db8aa6845f0" /><Relationship Type="http://schemas.openxmlformats.org/officeDocument/2006/relationships/settings" Target="/word/settings.xml" Id="R45ad136871244a14" /><Relationship Type="http://schemas.openxmlformats.org/officeDocument/2006/relationships/image" Target="/word/media/d3d44959-9056-4781-91d2-23343112d248.png" Id="R2a3d93fe977e4c97" /></Relationships>
</file>