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45583084b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7eec88a39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Narsingh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6ef96d9f84f47" /><Relationship Type="http://schemas.openxmlformats.org/officeDocument/2006/relationships/numbering" Target="/word/numbering.xml" Id="R85126a0f89b14015" /><Relationship Type="http://schemas.openxmlformats.org/officeDocument/2006/relationships/settings" Target="/word/settings.xml" Id="R4768994c7d2f4383" /><Relationship Type="http://schemas.openxmlformats.org/officeDocument/2006/relationships/image" Target="/word/media/f7153ba5-98f7-4ecb-a756-6bfde2578818.png" Id="Rf8b7eec88a394aa0" /></Relationships>
</file>