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f201273b9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9da1fb9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a6c2e9f1a4460" /><Relationship Type="http://schemas.openxmlformats.org/officeDocument/2006/relationships/numbering" Target="/word/numbering.xml" Id="Rf5af9ed423614ec9" /><Relationship Type="http://schemas.openxmlformats.org/officeDocument/2006/relationships/settings" Target="/word/settings.xml" Id="Ra338bc0aee824d04" /><Relationship Type="http://schemas.openxmlformats.org/officeDocument/2006/relationships/image" Target="/word/media/994706d8-de02-4c1c-a8e7-68756467b594.png" Id="R33689da1fb9e482c" /></Relationships>
</file>